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26497" w14:textId="77777777" w:rsidR="005B57AE" w:rsidRPr="00254169" w:rsidRDefault="005B57AE" w:rsidP="00974601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54169">
        <w:rPr>
          <w:sz w:val="24"/>
          <w:szCs w:val="24"/>
        </w:rPr>
        <w:t>Załącznik nr 2a</w:t>
      </w:r>
    </w:p>
    <w:p w14:paraId="0839ADA8" w14:textId="77777777" w:rsidR="005B57AE" w:rsidRPr="00254169" w:rsidRDefault="005B57AE" w:rsidP="00254169">
      <w:pPr>
        <w:pStyle w:val="Nagwek1"/>
        <w:rPr>
          <w:rFonts w:eastAsia="Times New Roman"/>
          <w:sz w:val="24"/>
          <w:szCs w:val="24"/>
          <w:lang w:eastAsia="ar-SA"/>
        </w:rPr>
      </w:pPr>
      <w:bookmarkStart w:id="0" w:name="_Hlk61858337"/>
      <w:r w:rsidRPr="00254169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27C7AD5F" w14:textId="77777777" w:rsidR="005B57AE" w:rsidRPr="005B57AE" w:rsidRDefault="005B57AE" w:rsidP="000101F9">
      <w:pPr>
        <w:suppressAutoHyphens/>
        <w:spacing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3252E25A" w14:textId="77777777" w:rsidR="005B57AE" w:rsidRDefault="005B57AE" w:rsidP="00795D84">
      <w:pPr>
        <w:suppressAutoHyphens/>
        <w:spacing w:before="100" w:beforeAutospacing="1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Dotyczy postępowania o udzielenie zamówienia publicznego prowadzonego w trybie podstawowym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, którego przedmiotem jest </w:t>
      </w:r>
    </w:p>
    <w:p w14:paraId="6EADC50D" w14:textId="77777777" w:rsidR="00CE14F5" w:rsidRPr="00CE14F5" w:rsidRDefault="00CE14F5" w:rsidP="00CE14F5">
      <w:pPr>
        <w:suppressAutoHyphens/>
        <w:spacing w:before="240" w:line="360" w:lineRule="auto"/>
        <w:rPr>
          <w:rFonts w:ascii="Arial" w:hAnsi="Arial" w:cs="Arial"/>
          <w:b/>
          <w:sz w:val="24"/>
          <w:lang w:eastAsia="zh-CN"/>
        </w:rPr>
      </w:pPr>
      <w:r w:rsidRPr="00CE14F5">
        <w:rPr>
          <w:rFonts w:ascii="Arial" w:hAnsi="Arial" w:cs="Arial"/>
          <w:b/>
          <w:sz w:val="24"/>
          <w:lang w:eastAsia="zh-CN"/>
        </w:rPr>
        <w:t xml:space="preserve">Realizacja zadania inwestycyjnego pn.: „Wykonanie hydroforu w budynku przy </w:t>
      </w:r>
    </w:p>
    <w:p w14:paraId="7414A027" w14:textId="77777777" w:rsidR="00CE14F5" w:rsidRDefault="00CE14F5" w:rsidP="00CE14F5">
      <w:pPr>
        <w:suppressAutoHyphens/>
        <w:spacing w:before="240" w:line="360" w:lineRule="auto"/>
        <w:rPr>
          <w:rFonts w:ascii="Arial" w:hAnsi="Arial" w:cs="Arial"/>
          <w:b/>
          <w:sz w:val="24"/>
          <w:lang w:eastAsia="zh-CN"/>
        </w:rPr>
      </w:pPr>
      <w:r w:rsidRPr="00CE14F5">
        <w:rPr>
          <w:rFonts w:ascii="Arial" w:hAnsi="Arial" w:cs="Arial"/>
          <w:b/>
          <w:sz w:val="24"/>
          <w:lang w:eastAsia="zh-CN"/>
        </w:rPr>
        <w:t>ul. Barona 30 w Tychach”</w:t>
      </w:r>
    </w:p>
    <w:p w14:paraId="2D152882" w14:textId="4F2C5DBB" w:rsidR="005B57AE" w:rsidRPr="005B57AE" w:rsidRDefault="005B57AE" w:rsidP="00CE14F5">
      <w:pPr>
        <w:suppressAutoHyphens/>
        <w:spacing w:before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1FBFDD2E" w14:textId="77777777" w:rsidR="005B57AE" w:rsidRPr="005B57A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1E94F6A8" w14:textId="77777777" w:rsidR="005B57AE" w:rsidRPr="00076AE3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53C74B0E" w14:textId="77777777" w:rsidR="005B57AE" w:rsidRPr="005B57A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1F974D3D" w14:textId="77777777" w:rsidR="005B57AE" w:rsidRPr="00076AE3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72F98B96" w14:textId="77777777" w:rsidR="00974601" w:rsidRDefault="00974601" w:rsidP="00974601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>
        <w:rPr>
          <w:rFonts w:ascii="Arial" w:eastAsia="Times New Roman" w:hAnsi="Arial" w:cs="Arial"/>
          <w:bCs/>
          <w:sz w:val="24"/>
          <w:szCs w:val="24"/>
          <w:lang w:eastAsia="ar-SA"/>
        </w:rPr>
        <w:t>spełniam(y) warunki udziału w postępowaniu określone w moim (naszym) Zobowiązaniu* lub Innym podmiotowym środku dowodowym* potwierdzającym, że Wykonawca realizując zamówienie, będzie dysponował moimi (naszymi) zasobami.</w:t>
      </w:r>
    </w:p>
    <w:p w14:paraId="6A6CF127" w14:textId="77777777" w:rsidR="00974601" w:rsidRDefault="00974601" w:rsidP="00974601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2. Oświadczam(y), że nie podlegam(y) wykluczeniu na podstawie przesłanek określonych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06C4227" w14:textId="77777777" w:rsidR="00974601" w:rsidRDefault="00974601" w:rsidP="00974601">
      <w:pPr>
        <w:spacing w:line="276" w:lineRule="auto"/>
        <w:rPr>
          <w:rFonts w:ascii="Arial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3. </w:t>
      </w:r>
      <w:r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0432BBF8" w14:textId="77777777" w:rsidR="00974601" w:rsidRDefault="00974601" w:rsidP="0097460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ochronie bezpieczeństwa narodowego.</w:t>
      </w:r>
    </w:p>
    <w:p w14:paraId="2961DEDB" w14:textId="77777777" w:rsidR="00974601" w:rsidRDefault="00974601" w:rsidP="00974601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2AAF2F28" w14:textId="77777777" w:rsidR="00974601" w:rsidRDefault="00974601" w:rsidP="00974601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DB0E2D5" w14:textId="77777777" w:rsidR="00974601" w:rsidRDefault="00974601" w:rsidP="00974601">
      <w:pPr>
        <w:suppressAutoHyphens/>
        <w:spacing w:before="360"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0120EF3E" w14:textId="77777777" w:rsidR="005B57AE" w:rsidRPr="005B57AE" w:rsidRDefault="005B57AE" w:rsidP="005B57AE">
      <w:pPr>
        <w:suppressAutoHyphens/>
        <w:spacing w:before="48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UWAGA: </w:t>
      </w:r>
    </w:p>
    <w:p w14:paraId="7CD326E2" w14:textId="3945F733" w:rsidR="00F43C5C" w:rsidRPr="00974601" w:rsidRDefault="005B57AE" w:rsidP="00974601">
      <w:pPr>
        <w:suppressAutoHyphens/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/>
          <w:bCs/>
          <w:sz w:val="24"/>
          <w:szCs w:val="24"/>
          <w:lang w:eastAsia="ar-SA"/>
        </w:rPr>
        <w:lastRenderedPageBreak/>
        <w:t>Oświadczenie winno zostać sporządzone, pod rygorem nieważności w formie elektronicznej lub w postaci elektronicznej opatrzonej podpisem zaufanym lub podpisem osobistym.</w:t>
      </w:r>
    </w:p>
    <w:sectPr w:rsidR="00F43C5C" w:rsidRPr="00974601" w:rsidSect="00AF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03EB3" w14:textId="77777777" w:rsidR="000172D2" w:rsidRDefault="000172D2">
      <w:r>
        <w:separator/>
      </w:r>
    </w:p>
  </w:endnote>
  <w:endnote w:type="continuationSeparator" w:id="0">
    <w:p w14:paraId="4AF71E6B" w14:textId="77777777" w:rsidR="000172D2" w:rsidRDefault="00017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F6CF4" w14:textId="77777777" w:rsidR="00CE14F5" w:rsidRDefault="00CE14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1BCF8" w14:textId="77777777" w:rsidR="00CE14F5" w:rsidRDefault="00CE14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230A6" w14:textId="77777777" w:rsidR="00CE14F5" w:rsidRDefault="00CE14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57C9C" w14:textId="77777777" w:rsidR="000172D2" w:rsidRDefault="000172D2">
      <w:r>
        <w:separator/>
      </w:r>
    </w:p>
  </w:footnote>
  <w:footnote w:type="continuationSeparator" w:id="0">
    <w:p w14:paraId="41555A89" w14:textId="77777777" w:rsidR="000172D2" w:rsidRDefault="00017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FACFB" w14:textId="77777777" w:rsidR="00CE14F5" w:rsidRDefault="00CE14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F1B5B" w14:textId="347756FA" w:rsidR="00655D9C" w:rsidRPr="00655D9C" w:rsidRDefault="00655D9C" w:rsidP="00655D9C">
    <w:pPr>
      <w:rPr>
        <w:rFonts w:ascii="Arial" w:hAnsi="Arial" w:cs="Arial"/>
      </w:rPr>
    </w:pPr>
    <w:r w:rsidRPr="00655D9C">
      <w:rPr>
        <w:rFonts w:ascii="Arial" w:hAnsi="Arial" w:cs="Arial"/>
      </w:rPr>
      <w:t>Sprawa DIZ-340/</w:t>
    </w:r>
    <w:r w:rsidR="00CE14F5">
      <w:rPr>
        <w:rFonts w:ascii="Arial" w:hAnsi="Arial" w:cs="Arial"/>
      </w:rPr>
      <w:t>011/01/2026</w:t>
    </w:r>
  </w:p>
  <w:p w14:paraId="3E61D3D4" w14:textId="3140411F" w:rsidR="004F0922" w:rsidRPr="004F0922" w:rsidRDefault="004F0922" w:rsidP="004F0922">
    <w:pPr>
      <w:rPr>
        <w:rFonts w:ascii="Arial" w:hAnsi="Arial" w:cs="Arial"/>
      </w:rPr>
    </w:pPr>
  </w:p>
  <w:p w14:paraId="60450BEC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40CF7" w14:textId="77777777" w:rsidR="00CE14F5" w:rsidRDefault="00CE14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4FA267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2B34AD8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505707">
    <w:abstractNumId w:val="12"/>
  </w:num>
  <w:num w:numId="2" w16cid:durableId="105779150">
    <w:abstractNumId w:val="2"/>
  </w:num>
  <w:num w:numId="3" w16cid:durableId="330646719">
    <w:abstractNumId w:val="17"/>
  </w:num>
  <w:num w:numId="4" w16cid:durableId="57360044">
    <w:abstractNumId w:val="11"/>
  </w:num>
  <w:num w:numId="5" w16cid:durableId="801460202">
    <w:abstractNumId w:val="15"/>
  </w:num>
  <w:num w:numId="6" w16cid:durableId="1384984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1670283">
    <w:abstractNumId w:val="15"/>
  </w:num>
  <w:num w:numId="8" w16cid:durableId="1375231074">
    <w:abstractNumId w:val="13"/>
  </w:num>
  <w:num w:numId="9" w16cid:durableId="1243905154">
    <w:abstractNumId w:val="10"/>
  </w:num>
  <w:num w:numId="10" w16cid:durableId="2119522541">
    <w:abstractNumId w:val="6"/>
  </w:num>
  <w:num w:numId="11" w16cid:durableId="3439932">
    <w:abstractNumId w:val="8"/>
  </w:num>
  <w:num w:numId="12" w16cid:durableId="1027557607">
    <w:abstractNumId w:val="3"/>
  </w:num>
  <w:num w:numId="13" w16cid:durableId="1149785439">
    <w:abstractNumId w:val="9"/>
  </w:num>
  <w:num w:numId="14" w16cid:durableId="579829052">
    <w:abstractNumId w:val="5"/>
  </w:num>
  <w:num w:numId="15" w16cid:durableId="1471551828">
    <w:abstractNumId w:val="4"/>
  </w:num>
  <w:num w:numId="16" w16cid:durableId="1545747656">
    <w:abstractNumId w:val="14"/>
  </w:num>
  <w:num w:numId="17" w16cid:durableId="18513226">
    <w:abstractNumId w:val="7"/>
  </w:num>
  <w:num w:numId="18" w16cid:durableId="284580092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172D2"/>
    <w:rsid w:val="0002339F"/>
    <w:rsid w:val="00026CDC"/>
    <w:rsid w:val="00027E70"/>
    <w:rsid w:val="00032236"/>
    <w:rsid w:val="00035C4E"/>
    <w:rsid w:val="00052D74"/>
    <w:rsid w:val="0005365E"/>
    <w:rsid w:val="00056248"/>
    <w:rsid w:val="00060BB1"/>
    <w:rsid w:val="000639E8"/>
    <w:rsid w:val="00066DF9"/>
    <w:rsid w:val="000725AB"/>
    <w:rsid w:val="00075DD5"/>
    <w:rsid w:val="00076AE3"/>
    <w:rsid w:val="00083F9D"/>
    <w:rsid w:val="00093D75"/>
    <w:rsid w:val="000A774D"/>
    <w:rsid w:val="000C29F1"/>
    <w:rsid w:val="000C58DA"/>
    <w:rsid w:val="000C5959"/>
    <w:rsid w:val="000D3CCF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09EB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62B7"/>
    <w:rsid w:val="001642E7"/>
    <w:rsid w:val="0016572F"/>
    <w:rsid w:val="00165BBD"/>
    <w:rsid w:val="00171EB8"/>
    <w:rsid w:val="001727DA"/>
    <w:rsid w:val="001775B9"/>
    <w:rsid w:val="0018542A"/>
    <w:rsid w:val="00192068"/>
    <w:rsid w:val="001A2D03"/>
    <w:rsid w:val="001A4B73"/>
    <w:rsid w:val="001A53E9"/>
    <w:rsid w:val="001A6F4F"/>
    <w:rsid w:val="001B5FB8"/>
    <w:rsid w:val="001B71F0"/>
    <w:rsid w:val="001C5128"/>
    <w:rsid w:val="001C61F0"/>
    <w:rsid w:val="001D226F"/>
    <w:rsid w:val="001D4F49"/>
    <w:rsid w:val="001D52C8"/>
    <w:rsid w:val="001E0779"/>
    <w:rsid w:val="001E17F1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6FB4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24C63"/>
    <w:rsid w:val="00327900"/>
    <w:rsid w:val="003353D2"/>
    <w:rsid w:val="00335C24"/>
    <w:rsid w:val="00350781"/>
    <w:rsid w:val="00360451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07DCD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2C13"/>
    <w:rsid w:val="0044618B"/>
    <w:rsid w:val="00450677"/>
    <w:rsid w:val="00457E71"/>
    <w:rsid w:val="00462DA6"/>
    <w:rsid w:val="00463BFB"/>
    <w:rsid w:val="004661FB"/>
    <w:rsid w:val="004734C6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0922"/>
    <w:rsid w:val="004F4301"/>
    <w:rsid w:val="004F4C12"/>
    <w:rsid w:val="004F4CF0"/>
    <w:rsid w:val="00511349"/>
    <w:rsid w:val="00512716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A7549"/>
    <w:rsid w:val="005B24B9"/>
    <w:rsid w:val="005B5174"/>
    <w:rsid w:val="005B57AE"/>
    <w:rsid w:val="005B6AA8"/>
    <w:rsid w:val="005B768B"/>
    <w:rsid w:val="005D1D14"/>
    <w:rsid w:val="005D5F34"/>
    <w:rsid w:val="005E0609"/>
    <w:rsid w:val="005E2289"/>
    <w:rsid w:val="005E3DB0"/>
    <w:rsid w:val="005E763C"/>
    <w:rsid w:val="005F1BEC"/>
    <w:rsid w:val="005F3CC3"/>
    <w:rsid w:val="005F729D"/>
    <w:rsid w:val="0060688F"/>
    <w:rsid w:val="00620EFB"/>
    <w:rsid w:val="006228DA"/>
    <w:rsid w:val="00623795"/>
    <w:rsid w:val="00623E78"/>
    <w:rsid w:val="00633DDF"/>
    <w:rsid w:val="00645A15"/>
    <w:rsid w:val="00655B95"/>
    <w:rsid w:val="00655D9C"/>
    <w:rsid w:val="00664868"/>
    <w:rsid w:val="006658E6"/>
    <w:rsid w:val="006759D4"/>
    <w:rsid w:val="0068030B"/>
    <w:rsid w:val="00691470"/>
    <w:rsid w:val="0069204D"/>
    <w:rsid w:val="006A2354"/>
    <w:rsid w:val="006A7BBA"/>
    <w:rsid w:val="006B14CB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6F6A74"/>
    <w:rsid w:val="0070084A"/>
    <w:rsid w:val="007047B6"/>
    <w:rsid w:val="00722860"/>
    <w:rsid w:val="00732131"/>
    <w:rsid w:val="007372F6"/>
    <w:rsid w:val="0074136B"/>
    <w:rsid w:val="0074377A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5B02"/>
    <w:rsid w:val="008731DC"/>
    <w:rsid w:val="00877661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3326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74601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A008AE"/>
    <w:rsid w:val="00A00E76"/>
    <w:rsid w:val="00A262E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032A"/>
    <w:rsid w:val="00AD1660"/>
    <w:rsid w:val="00AE1206"/>
    <w:rsid w:val="00AE4553"/>
    <w:rsid w:val="00AE5B14"/>
    <w:rsid w:val="00AF0F4D"/>
    <w:rsid w:val="00AF3F6F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3F71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96B37"/>
    <w:rsid w:val="00CA0E99"/>
    <w:rsid w:val="00CA1A18"/>
    <w:rsid w:val="00CA4CBA"/>
    <w:rsid w:val="00CB2166"/>
    <w:rsid w:val="00CB3A19"/>
    <w:rsid w:val="00CB7EE2"/>
    <w:rsid w:val="00CC76EC"/>
    <w:rsid w:val="00CD489B"/>
    <w:rsid w:val="00CE0080"/>
    <w:rsid w:val="00CE1130"/>
    <w:rsid w:val="00CE14F5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C2E"/>
    <w:rsid w:val="00E20EF0"/>
    <w:rsid w:val="00E2789C"/>
    <w:rsid w:val="00E36566"/>
    <w:rsid w:val="00E40A90"/>
    <w:rsid w:val="00E47B52"/>
    <w:rsid w:val="00E628AD"/>
    <w:rsid w:val="00E67590"/>
    <w:rsid w:val="00E81590"/>
    <w:rsid w:val="00E959D0"/>
    <w:rsid w:val="00E95A59"/>
    <w:rsid w:val="00E96313"/>
    <w:rsid w:val="00EA1250"/>
    <w:rsid w:val="00EA1D69"/>
    <w:rsid w:val="00EA1D85"/>
    <w:rsid w:val="00EA5423"/>
    <w:rsid w:val="00EB6C79"/>
    <w:rsid w:val="00EB7A58"/>
    <w:rsid w:val="00EC0220"/>
    <w:rsid w:val="00EC0E79"/>
    <w:rsid w:val="00EC60D5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1AAD"/>
    <w:rsid w:val="00FD730F"/>
    <w:rsid w:val="00FE06D5"/>
    <w:rsid w:val="00FE2213"/>
    <w:rsid w:val="00FE3B57"/>
    <w:rsid w:val="00FE78D8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85031-8FE1-4D29-A691-99C7143A0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238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64</cp:revision>
  <cp:lastPrinted>2024-09-20T08:26:00Z</cp:lastPrinted>
  <dcterms:created xsi:type="dcterms:W3CDTF">2021-02-09T08:53:00Z</dcterms:created>
  <dcterms:modified xsi:type="dcterms:W3CDTF">2026-01-22T08:13:00Z</dcterms:modified>
</cp:coreProperties>
</file>